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D6" w:rsidRDefault="00260D6A" w:rsidP="00522796">
      <w:pPr>
        <w:rPr>
          <w:sz w:val="24"/>
          <w:szCs w:val="24"/>
        </w:rPr>
      </w:pPr>
      <w:r>
        <w:rPr>
          <w:sz w:val="24"/>
          <w:szCs w:val="24"/>
        </w:rPr>
        <w:t>Yellow</w:t>
      </w:r>
      <w:bookmarkStart w:id="0" w:name="_GoBack"/>
      <w:bookmarkEnd w:id="0"/>
      <w:r w:rsidR="00522796">
        <w:rPr>
          <w:sz w:val="24"/>
          <w:szCs w:val="24"/>
        </w:rPr>
        <w:t xml:space="preserve"> </w:t>
      </w:r>
      <w:r w:rsidR="006A57D6" w:rsidRPr="006A57D6">
        <w:rPr>
          <w:sz w:val="24"/>
          <w:szCs w:val="24"/>
        </w:rPr>
        <w:t>Belt Lean &amp; Kaizen Body of Knowledge</w:t>
      </w: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Identify Value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E56CB">
        <w:rPr>
          <w:sz w:val="24"/>
          <w:szCs w:val="24"/>
        </w:rPr>
        <w:t>Lean Principles</w:t>
      </w:r>
      <w:r>
        <w:rPr>
          <w:sz w:val="24"/>
          <w:szCs w:val="24"/>
        </w:rPr>
        <w:t xml:space="preserve"> and concepts 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TPS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Wastes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Kaizen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JIT</w:t>
      </w:r>
    </w:p>
    <w:p w:rsidR="00264A83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Lean metrics</w:t>
      </w:r>
      <w:r>
        <w:rPr>
          <w:sz w:val="24"/>
          <w:szCs w:val="24"/>
        </w:rPr>
        <w:t xml:space="preserve"> &amp; </w:t>
      </w:r>
      <w:r w:rsidR="00264A83" w:rsidRPr="00201EEB">
        <w:rPr>
          <w:sz w:val="24"/>
          <w:szCs w:val="24"/>
        </w:rPr>
        <w:t>PQCDSM- Board</w:t>
      </w:r>
      <w:r>
        <w:rPr>
          <w:sz w:val="24"/>
          <w:szCs w:val="24"/>
        </w:rPr>
        <w:t>s</w:t>
      </w:r>
    </w:p>
    <w:p w:rsidR="00264A83" w:rsidRPr="00264A83" w:rsidRDefault="00264A83" w:rsidP="00264A83">
      <w:pPr>
        <w:ind w:left="720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Map the Value Stream</w:t>
      </w:r>
    </w:p>
    <w:p w:rsidR="00264A83" w:rsidRDefault="00264A83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stream mapping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Value Stream </w:t>
      </w:r>
      <w:r w:rsidR="00BC52BD">
        <w:rPr>
          <w:sz w:val="24"/>
          <w:szCs w:val="24"/>
        </w:rPr>
        <w:t>Metrics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 and Map out process</w:t>
      </w:r>
    </w:p>
    <w:p w:rsidR="003E56CB" w:rsidRDefault="00BF20C7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522796">
        <w:rPr>
          <w:sz w:val="24"/>
          <w:szCs w:val="24"/>
        </w:rPr>
        <w:t>Balancing</w:t>
      </w:r>
      <w:r>
        <w:rPr>
          <w:sz w:val="24"/>
          <w:szCs w:val="24"/>
        </w:rPr>
        <w:t xml:space="preserve"> and work content.</w:t>
      </w:r>
    </w:p>
    <w:p w:rsidR="00BF20C7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Piece Flow and Little Law</w:t>
      </w:r>
    </w:p>
    <w:p w:rsidR="00522796" w:rsidRPr="00BF20C7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F20C7">
        <w:rPr>
          <w:sz w:val="24"/>
          <w:szCs w:val="24"/>
        </w:rPr>
        <w:t>Takt</w:t>
      </w:r>
      <w:r w:rsidR="00264A83" w:rsidRPr="00BF20C7">
        <w:rPr>
          <w:sz w:val="24"/>
          <w:szCs w:val="24"/>
        </w:rPr>
        <w:t xml:space="preserve"> analysis</w:t>
      </w:r>
    </w:p>
    <w:p w:rsidR="00522796" w:rsidRPr="00BE4949" w:rsidRDefault="00522796" w:rsidP="00264A83">
      <w:pPr>
        <w:pStyle w:val="ListParagraph"/>
        <w:ind w:left="1080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Pr="00420D70" w:rsidRDefault="00BC52BD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Create</w:t>
      </w:r>
      <w:r w:rsidR="003E56CB" w:rsidRPr="00420D70">
        <w:rPr>
          <w:b/>
          <w:bCs/>
          <w:sz w:val="28"/>
          <w:szCs w:val="28"/>
        </w:rPr>
        <w:t xml:space="preserve"> Flow </w:t>
      </w:r>
    </w:p>
    <w:p w:rsidR="00201EEB" w:rsidRPr="00201EEB" w:rsidRDefault="0037527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 xml:space="preserve"> </w:t>
      </w:r>
      <w:r w:rsidR="00BE4949" w:rsidRPr="00201EEB">
        <w:rPr>
          <w:sz w:val="24"/>
          <w:szCs w:val="24"/>
        </w:rPr>
        <w:t xml:space="preserve">Standardization </w:t>
      </w:r>
      <w:r w:rsidR="00201EEB" w:rsidRPr="00201EEB">
        <w:rPr>
          <w:sz w:val="24"/>
          <w:szCs w:val="24"/>
        </w:rPr>
        <w:t>&amp; Standard work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A3 Problem Solving</w:t>
      </w:r>
    </w:p>
    <w:p w:rsidR="00BE4949" w:rsidRPr="00BF20C7" w:rsidRDefault="00BE4949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OEE</w:t>
      </w:r>
      <w:r w:rsidR="00BF20C7">
        <w:rPr>
          <w:sz w:val="24"/>
          <w:szCs w:val="24"/>
        </w:rPr>
        <w:t xml:space="preserve"> &amp;</w:t>
      </w:r>
      <w:r w:rsidRPr="00BF20C7">
        <w:rPr>
          <w:sz w:val="24"/>
          <w:szCs w:val="24"/>
        </w:rPr>
        <w:t>Six Big Losses</w:t>
      </w:r>
    </w:p>
    <w:p w:rsidR="00BF20C7" w:rsidRDefault="00AA35E1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Autonomous Maintenance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Poka-Yoke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S</w:t>
      </w:r>
    </w:p>
    <w:p w:rsidR="00522796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</w:t>
      </w:r>
      <w:r w:rsidR="00BF20C7">
        <w:rPr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37527B" w:rsidRDefault="0037527B" w:rsidP="00BC52BD">
      <w:pPr>
        <w:pStyle w:val="ListParagraph"/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Establish Pull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Pull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Establish Pull</w:t>
      </w:r>
    </w:p>
    <w:p w:rsidR="00201EEB" w:rsidRPr="00FE19B2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Pull vs Push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Types</w:t>
      </w:r>
    </w:p>
    <w:p w:rsidR="00522796" w:rsidRPr="00522796" w:rsidRDefault="00522796" w:rsidP="00522796">
      <w:pPr>
        <w:pStyle w:val="ListParagraph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Seek Perfection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Daily Management System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Plan- Do-Check-Act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Culture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Sustaining </w:t>
      </w:r>
      <w:r w:rsidR="00201EEB">
        <w:rPr>
          <w:sz w:val="24"/>
          <w:szCs w:val="24"/>
        </w:rPr>
        <w:t>the whole system.</w:t>
      </w: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FE19B2" w:rsidRDefault="00FE19B2" w:rsidP="003E56CB">
      <w:pPr>
        <w:pStyle w:val="ListParagraph"/>
        <w:rPr>
          <w:sz w:val="24"/>
          <w:szCs w:val="24"/>
        </w:rPr>
      </w:pPr>
    </w:p>
    <w:sectPr w:rsidR="00FE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40E3"/>
    <w:multiLevelType w:val="hybridMultilevel"/>
    <w:tmpl w:val="FE6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D1D"/>
    <w:multiLevelType w:val="multilevel"/>
    <w:tmpl w:val="837A7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BB69A5"/>
    <w:multiLevelType w:val="hybridMultilevel"/>
    <w:tmpl w:val="46B026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F85CC8"/>
    <w:multiLevelType w:val="hybridMultilevel"/>
    <w:tmpl w:val="38A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E0F"/>
    <w:multiLevelType w:val="hybridMultilevel"/>
    <w:tmpl w:val="5EE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6"/>
    <w:rsid w:val="00002BAA"/>
    <w:rsid w:val="000105B8"/>
    <w:rsid w:val="000615BC"/>
    <w:rsid w:val="000A118F"/>
    <w:rsid w:val="00145A54"/>
    <w:rsid w:val="00180571"/>
    <w:rsid w:val="001F2F97"/>
    <w:rsid w:val="00201EEB"/>
    <w:rsid w:val="00260D6A"/>
    <w:rsid w:val="00264A83"/>
    <w:rsid w:val="0037527B"/>
    <w:rsid w:val="003E56CB"/>
    <w:rsid w:val="00406F0A"/>
    <w:rsid w:val="00420D70"/>
    <w:rsid w:val="00423955"/>
    <w:rsid w:val="00426B09"/>
    <w:rsid w:val="00522796"/>
    <w:rsid w:val="006A57D6"/>
    <w:rsid w:val="009C5441"/>
    <w:rsid w:val="00A813C9"/>
    <w:rsid w:val="00AA35E1"/>
    <w:rsid w:val="00B12201"/>
    <w:rsid w:val="00B5582C"/>
    <w:rsid w:val="00B61ECC"/>
    <w:rsid w:val="00BC52BD"/>
    <w:rsid w:val="00BE4949"/>
    <w:rsid w:val="00BF20C7"/>
    <w:rsid w:val="00CB11D8"/>
    <w:rsid w:val="00D82C39"/>
    <w:rsid w:val="00DA7174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4AF5-5099-4EEA-83CF-3733926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4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42">
          <w:marLeft w:val="0"/>
          <w:marRight w:val="0"/>
          <w:marTop w:val="0"/>
          <w:marBottom w:val="450"/>
          <w:divBdr>
            <w:top w:val="single" w:sz="24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Nesreen Mosallam</dc:creator>
  <cp:keywords/>
  <dc:description/>
  <cp:lastModifiedBy>Hany dabees</cp:lastModifiedBy>
  <cp:revision>5</cp:revision>
  <dcterms:created xsi:type="dcterms:W3CDTF">2018-02-25T07:18:00Z</dcterms:created>
  <dcterms:modified xsi:type="dcterms:W3CDTF">2018-04-03T06:51:00Z</dcterms:modified>
</cp:coreProperties>
</file>